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7"/>
        <w:gridCol w:w="2957"/>
        <w:gridCol w:w="1028"/>
        <w:gridCol w:w="3396"/>
      </w:tblGrid>
      <w:tr w:rsidR="00FF0C3A" w:rsidRPr="00FF0C3A" w14:paraId="1B0C27F6" w14:textId="77777777" w:rsidTr="00FF0C3A">
        <w:trPr>
          <w:trHeight w:val="397"/>
        </w:trPr>
        <w:tc>
          <w:tcPr>
            <w:tcW w:w="9628" w:type="dxa"/>
            <w:gridSpan w:val="4"/>
            <w:shd w:val="clear" w:color="auto" w:fill="EDEDED" w:themeFill="accent3" w:themeFillTint="33"/>
            <w:vAlign w:val="center"/>
          </w:tcPr>
          <w:p w14:paraId="6F188751" w14:textId="6467379E" w:rsidR="00FF0C3A" w:rsidRPr="00FF0C3A" w:rsidRDefault="00F31E65" w:rsidP="00FF0C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 DELEGANTE </w:t>
            </w:r>
          </w:p>
        </w:tc>
      </w:tr>
      <w:tr w:rsidR="00FF0C3A" w:rsidRPr="00FF0C3A" w14:paraId="138FDE7C" w14:textId="77777777" w:rsidTr="00FF0C3A">
        <w:trPr>
          <w:trHeight w:val="397"/>
        </w:trPr>
        <w:tc>
          <w:tcPr>
            <w:tcW w:w="2247" w:type="dxa"/>
            <w:shd w:val="clear" w:color="auto" w:fill="auto"/>
            <w:vAlign w:val="center"/>
          </w:tcPr>
          <w:p w14:paraId="3C65D3D2" w14:textId="07D958DE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L’Impresa / Azienda</w:t>
            </w:r>
          </w:p>
        </w:tc>
        <w:tc>
          <w:tcPr>
            <w:tcW w:w="7381" w:type="dxa"/>
            <w:gridSpan w:val="3"/>
            <w:vAlign w:val="center"/>
          </w:tcPr>
          <w:p w14:paraId="297BF5C2" w14:textId="54A6AC63" w:rsidR="00FF0C3A" w:rsidRPr="00FF0C3A" w:rsidRDefault="00FF0C3A" w:rsidP="00FF0C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3A" w:rsidRPr="00FF0C3A" w14:paraId="02211E0A" w14:textId="77777777" w:rsidTr="00FF0C3A">
        <w:trPr>
          <w:trHeight w:val="397"/>
        </w:trPr>
        <w:tc>
          <w:tcPr>
            <w:tcW w:w="2247" w:type="dxa"/>
            <w:shd w:val="clear" w:color="auto" w:fill="auto"/>
            <w:vAlign w:val="center"/>
          </w:tcPr>
          <w:p w14:paraId="1156E7B5" w14:textId="40F8B403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957" w:type="dxa"/>
            <w:vAlign w:val="center"/>
          </w:tcPr>
          <w:p w14:paraId="2AA09BB8" w14:textId="19302C08" w:rsidR="00FF0C3A" w:rsidRPr="00FF0C3A" w:rsidRDefault="00FF0C3A" w:rsidP="00FF0C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E829ED5" w14:textId="06E7C747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P.IVA</w:t>
            </w:r>
          </w:p>
        </w:tc>
        <w:tc>
          <w:tcPr>
            <w:tcW w:w="3396" w:type="dxa"/>
            <w:vAlign w:val="center"/>
          </w:tcPr>
          <w:p w14:paraId="4E03C81F" w14:textId="4305F73B" w:rsidR="00FF0C3A" w:rsidRPr="00FF0C3A" w:rsidRDefault="00FF0C3A" w:rsidP="00FF0C3A">
            <w:pPr>
              <w:rPr>
                <w:rFonts w:cstheme="minorHAnsi"/>
              </w:rPr>
            </w:pPr>
          </w:p>
        </w:tc>
      </w:tr>
      <w:tr w:rsidR="00FF0C3A" w:rsidRPr="00FF0C3A" w14:paraId="2ABB7D94" w14:textId="77777777" w:rsidTr="00FF0C3A">
        <w:trPr>
          <w:trHeight w:val="397"/>
        </w:trPr>
        <w:tc>
          <w:tcPr>
            <w:tcW w:w="2247" w:type="dxa"/>
            <w:shd w:val="clear" w:color="auto" w:fill="auto"/>
            <w:vAlign w:val="center"/>
          </w:tcPr>
          <w:p w14:paraId="4B8A11C4" w14:textId="09205609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7381" w:type="dxa"/>
            <w:gridSpan w:val="3"/>
            <w:vAlign w:val="center"/>
          </w:tcPr>
          <w:p w14:paraId="0AD86586" w14:textId="6815EF1E" w:rsidR="00FF0C3A" w:rsidRPr="00FF0C3A" w:rsidRDefault="00FF0C3A" w:rsidP="00FF0C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3A" w:rsidRPr="00FF0C3A" w14:paraId="210C5559" w14:textId="77777777" w:rsidTr="00FF0C3A">
        <w:trPr>
          <w:trHeight w:val="397"/>
        </w:trPr>
        <w:tc>
          <w:tcPr>
            <w:tcW w:w="2247" w:type="dxa"/>
            <w:shd w:val="clear" w:color="auto" w:fill="auto"/>
            <w:vAlign w:val="center"/>
          </w:tcPr>
          <w:p w14:paraId="75CD5D92" w14:textId="27A25D38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Legale Rappresentante</w:t>
            </w:r>
          </w:p>
        </w:tc>
        <w:tc>
          <w:tcPr>
            <w:tcW w:w="7381" w:type="dxa"/>
            <w:gridSpan w:val="3"/>
            <w:vAlign w:val="center"/>
          </w:tcPr>
          <w:p w14:paraId="628B9CD4" w14:textId="2C83454A" w:rsidR="00FF0C3A" w:rsidRPr="00FF0C3A" w:rsidRDefault="00FF0C3A" w:rsidP="00FF0C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69A69C" w14:textId="3636162A" w:rsidR="00F31E65" w:rsidRPr="00F31E65" w:rsidRDefault="0089275C" w:rsidP="00F31E65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Calibri" w:eastAsia="Times New Roman" w:hAnsi="Calibri" w:cs="Verdana"/>
          <w:b/>
          <w:noProof w:val="0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Verdana"/>
          <w:b/>
          <w:noProof w:val="0"/>
          <w:color w:val="000000"/>
          <w:sz w:val="20"/>
          <w:szCs w:val="20"/>
          <w:lang w:eastAsia="it-IT"/>
        </w:rPr>
        <w:t>DELEGA</w:t>
      </w:r>
    </w:p>
    <w:p w14:paraId="352971F5" w14:textId="45CC0063" w:rsidR="00F31E65" w:rsidRPr="00F31E65" w:rsidRDefault="00F31E65" w:rsidP="00F31E65">
      <w:pPr>
        <w:widowControl w:val="0"/>
        <w:autoSpaceDE w:val="0"/>
        <w:autoSpaceDN w:val="0"/>
        <w:adjustRightInd w:val="0"/>
        <w:spacing w:after="120" w:line="320" w:lineRule="atLeast"/>
        <w:jc w:val="both"/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</w:pPr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 xml:space="preserve">il Sig/La Sig.ra: ______________________________, quale incaricato del trattamento dati personali di controllo della </w:t>
      </w:r>
      <w:r w:rsidRPr="00F31E65">
        <w:rPr>
          <w:rFonts w:eastAsia="Times New Roman" w:cstheme="minorHAnsi"/>
          <w:sz w:val="20"/>
          <w:szCs w:val="20"/>
          <w:lang w:eastAsia="it-IT"/>
        </w:rPr>
        <w:t>Certificazione</w:t>
      </w:r>
      <w:r w:rsidRPr="00F31E65">
        <w:rPr>
          <w:rFonts w:eastAsia="Times New Roman" w:cstheme="minorHAnsi"/>
          <w:noProof w:val="0"/>
          <w:color w:val="000000"/>
          <w:sz w:val="20"/>
          <w:szCs w:val="20"/>
          <w:lang w:eastAsia="it-IT"/>
        </w:rPr>
        <w:t xml:space="preserve"> Verde COVID</w:t>
      </w:r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>-19 (c.d. Greenpass).</w:t>
      </w:r>
    </w:p>
    <w:p w14:paraId="1205A231" w14:textId="77777777" w:rsidR="00F31E65" w:rsidRPr="00F31E65" w:rsidRDefault="00F31E65" w:rsidP="00F31E65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</w:pPr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>L'incarico in questione comporterà l'assolvimento dei seguenti obblighi:</w:t>
      </w:r>
    </w:p>
    <w:p w14:paraId="7D2BF1A3" w14:textId="6A1B150E" w:rsidR="00F31E65" w:rsidRPr="00F31E65" w:rsidRDefault="00F31E65" w:rsidP="00F31E6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La verifica delle certificazioni verdi Covid-19 effettuando la lettura del QR-code, mediante utilizzo dell'applicazione “VerificaC19” (DPCM 17 giugno 2021 art.13 – comma 1).</w:t>
      </w:r>
    </w:p>
    <w:p w14:paraId="19E1F121" w14:textId="56483F6B" w:rsidR="00F31E65" w:rsidRPr="00F31E65" w:rsidRDefault="00F31E65" w:rsidP="00F31E6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Controllo del documento di identità dell’intestatario della Certificazione Verde COVID-19 (DPCM 17 giugno 2021 art.13 – comma 4), nel caso se ne ravvisasse la necessità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 per 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manifesta incongruenza con i dati anagrafici contenuti nella stessa certificazione</w:t>
      </w:r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>.</w:t>
      </w:r>
    </w:p>
    <w:p w14:paraId="0BEC3CA8" w14:textId="77777777" w:rsidR="00F31E65" w:rsidRPr="00F31E65" w:rsidRDefault="00F31E65" w:rsidP="00F31E65">
      <w:pPr>
        <w:spacing w:after="0" w:line="276" w:lineRule="auto"/>
        <w:ind w:left="360"/>
        <w:jc w:val="both"/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</w:pPr>
    </w:p>
    <w:p w14:paraId="00DFBF51" w14:textId="77777777" w:rsidR="00F31E65" w:rsidRPr="00F31E65" w:rsidRDefault="00F31E65" w:rsidP="00F31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In ogni caso al fine della corretta gestione dei dati in trattamento, l’incaricato dovrà attenersi alle seguenti istruzioni:</w:t>
      </w:r>
    </w:p>
    <w:p w14:paraId="0DFD0C98" w14:textId="6EB70C17" w:rsidR="0089275C" w:rsidRDefault="0089275C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89275C">
        <w:rPr>
          <w:rFonts w:ascii="Calibri" w:eastAsia="Times New Roman" w:hAnsi="Calibri" w:cs="Times New Roman"/>
          <w:sz w:val="20"/>
          <w:szCs w:val="20"/>
          <w:lang w:eastAsia="it-IT"/>
        </w:rPr>
        <w:t>le operazioni di controllo vanno effettuate seguendo le indicazioni della procedura interna dedicata</w:t>
      </w:r>
    </w:p>
    <w:p w14:paraId="22BB4871" w14:textId="6E4CA905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per le operazioni di controllo è obbligatorio utilizzare il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solamente l’applicazione “VerificaC19”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;  </w:t>
      </w:r>
    </w:p>
    <w:p w14:paraId="05D6CB81" w14:textId="7841A2AA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se il certificato risulta valido, il verificatore si vedrà soltanto un segno grafico sul proprio dispositivo (semaforo </w:t>
      </w:r>
      <w:r w:rsidR="000C48D1">
        <w:rPr>
          <w:rFonts w:ascii="Calibri" w:eastAsia="Times New Roman" w:hAnsi="Calibri" w:cs="Times New Roman"/>
          <w:sz w:val="20"/>
          <w:szCs w:val="20"/>
          <w:lang w:eastAsia="it-IT"/>
        </w:rPr>
        <w:t xml:space="preserve">blu o 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verde</w:t>
      </w:r>
      <w:r w:rsidR="000C48D1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ad indicare esito positivo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) e i dati anagrafici dell’interessato: nome e cognome e data di nascita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7BE45E8A" w14:textId="030BCAC0" w:rsidR="0089275C" w:rsidRDefault="0089275C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89275C">
        <w:rPr>
          <w:rFonts w:ascii="Calibri" w:eastAsia="Times New Roman" w:hAnsi="Calibri" w:cs="Times New Roman"/>
          <w:sz w:val="20"/>
          <w:szCs w:val="20"/>
          <w:lang w:eastAsia="it-IT"/>
        </w:rPr>
        <w:t>al termine della verifica l’esito va registrato nell’apposito registro limitandosi a raccogliere e registrare i dati necessari per la compilazione dello stesso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5804D899" w14:textId="1DE88288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è consentito chiedere un documento di identità al fine di verificare le generalità del portatore della certificazione solo nel caso se ne ravvisasse la necessità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per manifesta incongruenza con i dati anagrafici contenuti nella stessa certificazione; </w:t>
      </w:r>
    </w:p>
    <w:p w14:paraId="4CF63917" w14:textId="3EAB23DB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è consentito solo ed esclusivamente il controllo dell'autenticità, validità e integrità della certificazione, e conoscere le generalità dell'intestatario, </w:t>
      </w:r>
      <w:r w:rsidR="0089275C">
        <w:rPr>
          <w:rFonts w:ascii="Calibri" w:eastAsia="Times New Roman" w:hAnsi="Calibri" w:cs="Times New Roman"/>
          <w:sz w:val="20"/>
          <w:szCs w:val="20"/>
          <w:lang w:eastAsia="it-IT"/>
        </w:rPr>
        <w:t>tramite la verifica del QR code riportato nel Green Pass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; </w:t>
      </w:r>
    </w:p>
    <w:p w14:paraId="1CF8FEE0" w14:textId="7777777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è vietato fare copie analogiche o digitali della certificazione verde e/o di documenti di identità né salvare file su supporti elettronici; </w:t>
      </w:r>
    </w:p>
    <w:p w14:paraId="175690D9" w14:textId="7777777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nel caso di rifiuto di esibire la certificazione e/o di esibire il documento di identità, di sospetta falsità, invalidità della certificazione e di non integrità della certificazione stessa, contattare il responsabile dell’azienda per le ulteriori incombenze; </w:t>
      </w:r>
    </w:p>
    <w:p w14:paraId="6EFF9485" w14:textId="7777777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tenere sempre un comportamento decoroso, senza alterarsi, non riferire ad alta voce informazioni a riguardo delle persone controllate; </w:t>
      </w:r>
    </w:p>
    <w:p w14:paraId="5DF19B4A" w14:textId="7777777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far rispettare una distanza adeguata tra le persone oggetto di controllo e le altre in attesa; </w:t>
      </w:r>
    </w:p>
    <w:p w14:paraId="18DF5228" w14:textId="3BAA2179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è vietato cedere, anche temporaneamente, la delega o farsi sostituire senza preventiva autorizzazione del responsabile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A5F8E10" w14:textId="4528C55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prendere visione </w:t>
      </w:r>
      <w:r w:rsidR="000C48D1">
        <w:rPr>
          <w:rFonts w:ascii="Calibri" w:eastAsia="Times New Roman" w:hAnsi="Calibri" w:cs="Times New Roman"/>
          <w:sz w:val="20"/>
          <w:szCs w:val="20"/>
          <w:lang w:eastAsia="it-IT"/>
        </w:rPr>
        <w:t>dell’informativa privacy relativa al controllo del green pass di lavoratori ed utenti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ED9EB3B" w14:textId="6FCDB852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in caso di dubbi rivolgersi al responsabile aziendale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</w:p>
    <w:p w14:paraId="19221419" w14:textId="77777777" w:rsidR="00F31E65" w:rsidRP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B69B881" w14:textId="77777777" w:rsidR="00F31E65" w:rsidRP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7EEA223A" w14:textId="77777777" w:rsid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__________________, lì __________________     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ab/>
        <w:t xml:space="preserve">      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</w:r>
    </w:p>
    <w:p w14:paraId="09E545E7" w14:textId="1D998E30" w:rsid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sz w:val="20"/>
          <w:szCs w:val="20"/>
          <w:lang w:eastAsia="it-IT"/>
        </w:rPr>
        <w:t>(luogo)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  <w:t>(data)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1E65" w14:paraId="50EE5139" w14:textId="77777777" w:rsidTr="00F31E65">
        <w:trPr>
          <w:trHeight w:val="1015"/>
        </w:trPr>
        <w:tc>
          <w:tcPr>
            <w:tcW w:w="4814" w:type="dxa"/>
            <w:vAlign w:val="bottom"/>
          </w:tcPr>
          <w:p w14:paraId="744860B7" w14:textId="49EBA805" w:rsidR="00F31E65" w:rsidRDefault="00F31E65" w:rsidP="00F31E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______________________________</w:t>
            </w:r>
          </w:p>
        </w:tc>
        <w:tc>
          <w:tcPr>
            <w:tcW w:w="4814" w:type="dxa"/>
            <w:vAlign w:val="bottom"/>
          </w:tcPr>
          <w:p w14:paraId="17B33469" w14:textId="67C57066" w:rsidR="00F31E65" w:rsidRDefault="00F31E65" w:rsidP="00F31E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______________________________</w:t>
            </w:r>
          </w:p>
        </w:tc>
      </w:tr>
      <w:tr w:rsidR="00F31E65" w14:paraId="77B1C632" w14:textId="77777777" w:rsidTr="00F31E65">
        <w:trPr>
          <w:trHeight w:val="266"/>
        </w:trPr>
        <w:tc>
          <w:tcPr>
            <w:tcW w:w="4814" w:type="dxa"/>
            <w:vAlign w:val="bottom"/>
          </w:tcPr>
          <w:p w14:paraId="12AC0F38" w14:textId="7C91DF8F" w:rsidR="00F31E65" w:rsidRDefault="00F31E65" w:rsidP="00F31E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L’Azienda delegante</w:t>
            </w:r>
          </w:p>
        </w:tc>
        <w:tc>
          <w:tcPr>
            <w:tcW w:w="4814" w:type="dxa"/>
            <w:vAlign w:val="bottom"/>
          </w:tcPr>
          <w:p w14:paraId="6DD0A0B2" w14:textId="3E533366" w:rsidR="00F31E65" w:rsidRDefault="00F31E65" w:rsidP="00F31E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 delegato per presa visione ed accettazione</w:t>
            </w:r>
          </w:p>
        </w:tc>
      </w:tr>
    </w:tbl>
    <w:p w14:paraId="3446564D" w14:textId="0A48298C" w:rsidR="00F31E65" w:rsidRP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sectPr w:rsidR="00F31E65" w:rsidRPr="00F31E65" w:rsidSect="0089275C">
      <w:headerReference w:type="default" r:id="rId7"/>
      <w:footerReference w:type="default" r:id="rId8"/>
      <w:pgSz w:w="11906" w:h="16838"/>
      <w:pgMar w:top="1417" w:right="1134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ED9C" w14:textId="77777777" w:rsidR="00165CF0" w:rsidRDefault="00165CF0" w:rsidP="00FF0C3A">
      <w:pPr>
        <w:spacing w:after="0" w:line="240" w:lineRule="auto"/>
      </w:pPr>
      <w:r>
        <w:separator/>
      </w:r>
    </w:p>
  </w:endnote>
  <w:endnote w:type="continuationSeparator" w:id="0">
    <w:p w14:paraId="668AAAC2" w14:textId="77777777" w:rsidR="00165CF0" w:rsidRDefault="00165CF0" w:rsidP="00FF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7C43" w14:textId="49E64848" w:rsidR="00FF0C3A" w:rsidRDefault="0089275C" w:rsidP="0089275C">
    <w:pPr>
      <w:pStyle w:val="Pidipagina"/>
      <w:jc w:val="center"/>
    </w:pPr>
    <w:r w:rsidRPr="00797077">
      <w:rPr>
        <w:rFonts w:ascii="Century Gothic" w:hAnsi="Century Gothic" w:cs="Arial"/>
        <w:sz w:val="14"/>
        <w:szCs w:val="14"/>
      </w:rPr>
      <w:t xml:space="preserve">pag. </w:t>
    </w:r>
    <w:r w:rsidRPr="00797077">
      <w:rPr>
        <w:rStyle w:val="Numeropagina"/>
        <w:rFonts w:ascii="Century Gothic" w:hAnsi="Century Gothic"/>
        <w:sz w:val="14"/>
        <w:szCs w:val="14"/>
      </w:rPr>
      <w:fldChar w:fldCharType="begin"/>
    </w:r>
    <w:r w:rsidRPr="00797077">
      <w:rPr>
        <w:rStyle w:val="Numeropagina"/>
        <w:rFonts w:ascii="Century Gothic" w:hAnsi="Century Gothic"/>
        <w:sz w:val="14"/>
        <w:szCs w:val="14"/>
      </w:rPr>
      <w:instrText xml:space="preserve"> PAGE </w:instrText>
    </w:r>
    <w:r w:rsidRPr="00797077">
      <w:rPr>
        <w:rStyle w:val="Numeropagina"/>
        <w:rFonts w:ascii="Century Gothic" w:hAnsi="Century Gothic"/>
        <w:sz w:val="14"/>
        <w:szCs w:val="14"/>
      </w:rPr>
      <w:fldChar w:fldCharType="separate"/>
    </w:r>
    <w:r>
      <w:rPr>
        <w:rStyle w:val="Numeropagina"/>
        <w:rFonts w:ascii="Century Gothic" w:hAnsi="Century Gothic"/>
        <w:sz w:val="14"/>
        <w:szCs w:val="14"/>
      </w:rPr>
      <w:t>1</w:t>
    </w:r>
    <w:r w:rsidRPr="00797077">
      <w:rPr>
        <w:rStyle w:val="Numeropagina"/>
        <w:rFonts w:ascii="Century Gothic" w:hAnsi="Century Gothic"/>
        <w:sz w:val="14"/>
        <w:szCs w:val="14"/>
      </w:rPr>
      <w:fldChar w:fldCharType="end"/>
    </w:r>
    <w:r w:rsidRPr="00797077">
      <w:rPr>
        <w:rStyle w:val="Numeropagina"/>
        <w:rFonts w:ascii="Century Gothic" w:hAnsi="Century Gothic"/>
        <w:sz w:val="14"/>
        <w:szCs w:val="14"/>
      </w:rPr>
      <w:t xml:space="preserve"> di </w:t>
    </w:r>
    <w:r w:rsidRPr="00797077">
      <w:rPr>
        <w:rStyle w:val="Numeropagina"/>
        <w:rFonts w:ascii="Century Gothic" w:hAnsi="Century Gothic"/>
        <w:sz w:val="14"/>
        <w:szCs w:val="14"/>
      </w:rPr>
      <w:fldChar w:fldCharType="begin"/>
    </w:r>
    <w:r w:rsidRPr="00797077">
      <w:rPr>
        <w:rStyle w:val="Numeropagina"/>
        <w:rFonts w:ascii="Century Gothic" w:hAnsi="Century Gothic"/>
        <w:sz w:val="14"/>
        <w:szCs w:val="14"/>
      </w:rPr>
      <w:instrText xml:space="preserve"> NUMPAGES </w:instrText>
    </w:r>
    <w:r w:rsidRPr="00797077">
      <w:rPr>
        <w:rStyle w:val="Numeropagina"/>
        <w:rFonts w:ascii="Century Gothic" w:hAnsi="Century Gothic"/>
        <w:sz w:val="14"/>
        <w:szCs w:val="14"/>
      </w:rPr>
      <w:fldChar w:fldCharType="separate"/>
    </w:r>
    <w:r>
      <w:rPr>
        <w:rStyle w:val="Numeropagina"/>
        <w:rFonts w:ascii="Century Gothic" w:hAnsi="Century Gothic"/>
        <w:sz w:val="14"/>
        <w:szCs w:val="14"/>
      </w:rPr>
      <w:t>1</w:t>
    </w:r>
    <w:r w:rsidRPr="00797077">
      <w:rPr>
        <w:rStyle w:val="Numeropagina"/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C796" w14:textId="77777777" w:rsidR="00165CF0" w:rsidRDefault="00165CF0" w:rsidP="00FF0C3A">
      <w:pPr>
        <w:spacing w:after="0" w:line="240" w:lineRule="auto"/>
      </w:pPr>
      <w:r>
        <w:separator/>
      </w:r>
    </w:p>
  </w:footnote>
  <w:footnote w:type="continuationSeparator" w:id="0">
    <w:p w14:paraId="762F8650" w14:textId="77777777" w:rsidR="00165CF0" w:rsidRDefault="00165CF0" w:rsidP="00FF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28"/>
    </w:tblGrid>
    <w:tr w:rsidR="00F31E65" w:rsidRPr="00FF0C3A" w14:paraId="100E8919" w14:textId="77777777" w:rsidTr="00F31E65">
      <w:trPr>
        <w:trHeight w:val="1119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8E438A" w14:textId="77777777" w:rsidR="00F31E65" w:rsidRPr="00FF0C3A" w:rsidRDefault="00F31E65" w:rsidP="00F31E65">
          <w:pPr>
            <w:tabs>
              <w:tab w:val="center" w:pos="4819"/>
              <w:tab w:val="right" w:pos="9638"/>
            </w:tabs>
            <w:spacing w:after="0" w:line="360" w:lineRule="auto"/>
            <w:ind w:left="17"/>
            <w:jc w:val="center"/>
            <w:rPr>
              <w:rFonts w:eastAsia="Times New Roman" w:cstheme="minorHAnsi"/>
              <w:b/>
              <w:noProof w:val="0"/>
              <w:sz w:val="20"/>
              <w:lang w:eastAsia="it-IT"/>
            </w:rPr>
          </w:pPr>
          <w:bookmarkStart w:id="0" w:name="_Hlk38975105"/>
          <w:r w:rsidRPr="00FF0C3A">
            <w:rPr>
              <w:rFonts w:eastAsia="Times New Roman" w:cstheme="minorHAnsi"/>
              <w:b/>
              <w:noProof w:val="0"/>
              <w:sz w:val="20"/>
              <w:lang w:eastAsia="it-IT"/>
            </w:rPr>
            <w:t>EMERGENZA COVID-19</w:t>
          </w:r>
        </w:p>
        <w:p w14:paraId="3A510E55" w14:textId="46043C67" w:rsidR="00F31E65" w:rsidRDefault="00F31E65" w:rsidP="00F31E65">
          <w:pPr>
            <w:tabs>
              <w:tab w:val="center" w:pos="4819"/>
              <w:tab w:val="right" w:pos="9638"/>
            </w:tabs>
            <w:spacing w:after="0" w:line="240" w:lineRule="auto"/>
            <w:ind w:left="17"/>
            <w:jc w:val="center"/>
            <w:rPr>
              <w:rFonts w:eastAsia="Times New Roman" w:cstheme="minorHAnsi"/>
              <w:b/>
              <w:noProof w:val="0"/>
              <w:sz w:val="20"/>
              <w:u w:val="single"/>
              <w:lang w:eastAsia="it-IT"/>
            </w:rPr>
          </w:pPr>
          <w:r w:rsidRPr="00F31E65">
            <w:rPr>
              <w:rFonts w:eastAsia="Times New Roman" w:cstheme="minorHAnsi"/>
              <w:b/>
              <w:noProof w:val="0"/>
              <w:sz w:val="20"/>
              <w:u w:val="single"/>
              <w:lang w:eastAsia="it-IT"/>
            </w:rPr>
            <w:t>NOMINA AD INCARICATO DEL TRATTAMENTO DATI CONTROLLO CERTIFICAZIONE VERDE COVID 19</w:t>
          </w:r>
        </w:p>
        <w:p w14:paraId="4AC20389" w14:textId="217FCE00" w:rsidR="00F31E65" w:rsidRPr="00FF0C3A" w:rsidRDefault="00F31E65" w:rsidP="00F31E65">
          <w:pPr>
            <w:tabs>
              <w:tab w:val="center" w:pos="4819"/>
              <w:tab w:val="right" w:pos="9638"/>
            </w:tabs>
            <w:spacing w:after="0" w:line="360" w:lineRule="auto"/>
            <w:ind w:left="17"/>
            <w:jc w:val="center"/>
            <w:rPr>
              <w:rFonts w:ascii="Century Gothic" w:eastAsia="Times New Roman" w:hAnsi="Century Gothic" w:cs="Times New Roman"/>
              <w:b/>
              <w:noProof w:val="0"/>
              <w:sz w:val="18"/>
              <w:szCs w:val="20"/>
              <w:u w:val="single"/>
              <w:lang w:eastAsia="it-IT"/>
            </w:rPr>
          </w:pPr>
          <w:r w:rsidRPr="00F31E65">
            <w:rPr>
              <w:rFonts w:eastAsia="Times New Roman" w:cstheme="minorHAnsi"/>
              <w:b/>
              <w:noProof w:val="0"/>
              <w:sz w:val="20"/>
              <w:u w:val="single"/>
              <w:lang w:eastAsia="it-IT"/>
            </w:rPr>
            <w:t>GDPR UE REG 679/2016 ART. 29</w:t>
          </w:r>
        </w:p>
      </w:tc>
    </w:tr>
    <w:bookmarkEnd w:id="0"/>
  </w:tbl>
  <w:p w14:paraId="7ABCBE74" w14:textId="77777777" w:rsidR="00FF0C3A" w:rsidRDefault="00FF0C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ABC"/>
    <w:multiLevelType w:val="hybridMultilevel"/>
    <w:tmpl w:val="CBFC3CA6"/>
    <w:lvl w:ilvl="0" w:tplc="A3D6D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7533F"/>
    <w:multiLevelType w:val="hybridMultilevel"/>
    <w:tmpl w:val="ADAABEE2"/>
    <w:lvl w:ilvl="0" w:tplc="A3D6D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15EA1"/>
    <w:multiLevelType w:val="hybridMultilevel"/>
    <w:tmpl w:val="0310EF7C"/>
    <w:lvl w:ilvl="0" w:tplc="35B6DE2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3A"/>
    <w:rsid w:val="000C48D1"/>
    <w:rsid w:val="00165CF0"/>
    <w:rsid w:val="00307D1E"/>
    <w:rsid w:val="00342CB3"/>
    <w:rsid w:val="003D3852"/>
    <w:rsid w:val="004D13CB"/>
    <w:rsid w:val="005356F9"/>
    <w:rsid w:val="0089275C"/>
    <w:rsid w:val="00D70D18"/>
    <w:rsid w:val="00F31E65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FBFC"/>
  <w15:chartTrackingRefBased/>
  <w15:docId w15:val="{A0367873-65EC-46DA-A49F-7E4EF244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C3A"/>
    <w:rPr>
      <w:noProof/>
    </w:rPr>
  </w:style>
  <w:style w:type="paragraph" w:styleId="Pidipagina">
    <w:name w:val="footer"/>
    <w:basedOn w:val="Normale"/>
    <w:link w:val="PidipaginaCarattere"/>
    <w:unhideWhenUsed/>
    <w:rsid w:val="00FF0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F0C3A"/>
    <w:rPr>
      <w:noProof/>
    </w:rPr>
  </w:style>
  <w:style w:type="table" w:styleId="Grigliatabella">
    <w:name w:val="Table Grid"/>
    <w:basedOn w:val="Tabellanormale"/>
    <w:uiPriority w:val="39"/>
    <w:rsid w:val="00F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FF0C3A"/>
  </w:style>
  <w:style w:type="paragraph" w:styleId="Paragrafoelenco">
    <w:name w:val="List Paragraph"/>
    <w:basedOn w:val="Normale"/>
    <w:uiPriority w:val="34"/>
    <w:qFormat/>
    <w:rsid w:val="00FF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 Sicurezza</dc:creator>
  <cp:keywords/>
  <dc:description/>
  <cp:lastModifiedBy>Riccardo Bristot</cp:lastModifiedBy>
  <cp:revision>2</cp:revision>
  <cp:lastPrinted>2021-09-20T08:58:00Z</cp:lastPrinted>
  <dcterms:created xsi:type="dcterms:W3CDTF">2021-09-20T09:00:00Z</dcterms:created>
  <dcterms:modified xsi:type="dcterms:W3CDTF">2021-10-14T07:33:00Z</dcterms:modified>
</cp:coreProperties>
</file>